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7D" w:rsidRDefault="00DC6F07">
      <w:pPr>
        <w:widowControl/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9"/>
        <w:gridCol w:w="118"/>
        <w:gridCol w:w="1111"/>
        <w:gridCol w:w="18"/>
        <w:gridCol w:w="1683"/>
        <w:gridCol w:w="26"/>
        <w:gridCol w:w="487"/>
        <w:gridCol w:w="825"/>
        <w:gridCol w:w="87"/>
        <w:gridCol w:w="175"/>
        <w:gridCol w:w="495"/>
        <w:gridCol w:w="375"/>
        <w:gridCol w:w="305"/>
        <w:gridCol w:w="142"/>
        <w:gridCol w:w="1508"/>
      </w:tblGrid>
      <w:tr w:rsidR="00B3597D">
        <w:trPr>
          <w:trHeight w:val="426"/>
        </w:trPr>
        <w:tc>
          <w:tcPr>
            <w:tcW w:w="8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国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山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台</w:t>
            </w:r>
          </w:p>
        </w:tc>
      </w:tr>
      <w:tr w:rsidR="00B3597D">
        <w:trPr>
          <w:trHeight w:val="364"/>
        </w:trPr>
        <w:tc>
          <w:tcPr>
            <w:tcW w:w="8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历</w:t>
            </w:r>
          </w:p>
        </w:tc>
      </w:tr>
      <w:tr w:rsidR="00B3597D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7D" w:rsidRDefault="00DC6F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填表日期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   2022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B3597D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3597D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597D">
        <w:trPr>
          <w:trHeight w:val="600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庭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要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员</w:t>
            </w:r>
          </w:p>
        </w:tc>
      </w:tr>
      <w:tr w:rsidR="00B3597D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位</w:t>
            </w:r>
          </w:p>
        </w:tc>
      </w:tr>
      <w:tr w:rsidR="00B3597D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690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597D" w:rsidRDefault="00DC6F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B3597D">
        <w:trPr>
          <w:trHeight w:val="572"/>
        </w:trPr>
        <w:tc>
          <w:tcPr>
            <w:tcW w:w="88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3597D" w:rsidRDefault="00B3597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05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lastRenderedPageBreak/>
              <w:t>学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习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简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历</w:t>
            </w:r>
          </w:p>
        </w:tc>
      </w:tr>
      <w:tr w:rsidR="00B3597D">
        <w:trPr>
          <w:trHeight w:val="3971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7D" w:rsidRDefault="00B3597D">
            <w:pPr>
              <w:pStyle w:val="a4"/>
              <w:widowControl/>
              <w:ind w:leftChars="24" w:left="50"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05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科研业绩信息</w:t>
            </w:r>
          </w:p>
        </w:tc>
      </w:tr>
      <w:tr w:rsidR="00B3597D">
        <w:trPr>
          <w:trHeight w:val="405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承担科研项目情况</w:t>
            </w:r>
            <w:r>
              <w:rPr>
                <w:rFonts w:ascii="宋体" w:hAnsi="宋体" w:hint="eastAsia"/>
                <w:bCs/>
                <w:szCs w:val="21"/>
              </w:rPr>
              <w:t>（限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项）</w:t>
            </w:r>
          </w:p>
        </w:tc>
      </w:tr>
      <w:tr w:rsidR="00B3597D">
        <w:trPr>
          <w:trHeight w:val="405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项目经费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本人角色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</w:tr>
      <w:tr w:rsidR="00B3597D">
        <w:trPr>
          <w:trHeight w:val="391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391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391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391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391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05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、代表性论著、专利及软件授权情况（限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项）</w:t>
            </w:r>
          </w:p>
        </w:tc>
      </w:tr>
      <w:tr w:rsidR="00B3597D">
        <w:trPr>
          <w:trHeight w:val="405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刊物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出版社名称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</w:tr>
      <w:tr w:rsidR="00B3597D">
        <w:trPr>
          <w:trHeight w:val="429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29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29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29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29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597D">
        <w:trPr>
          <w:trHeight w:val="439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、获科技奖励情况（限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项）</w:t>
            </w:r>
          </w:p>
        </w:tc>
      </w:tr>
      <w:tr w:rsidR="00B3597D">
        <w:trPr>
          <w:trHeight w:val="439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度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奖励种类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获奖项目名称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等次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排名</w:t>
            </w:r>
          </w:p>
        </w:tc>
      </w:tr>
      <w:tr w:rsidR="00B3597D">
        <w:trPr>
          <w:trHeight w:val="4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3597D">
        <w:trPr>
          <w:trHeight w:val="4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3597D">
        <w:trPr>
          <w:trHeight w:val="4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3597D">
        <w:trPr>
          <w:trHeight w:val="4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3597D">
        <w:trPr>
          <w:trHeight w:val="4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3597D">
        <w:trPr>
          <w:trHeight w:val="429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4</w:t>
            </w:r>
            <w:r>
              <w:rPr>
                <w:rFonts w:ascii="宋体" w:hAnsi="宋体" w:hint="eastAsia"/>
                <w:bCs/>
                <w:szCs w:val="21"/>
              </w:rPr>
              <w:t>、国内外学术任职情况（限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项）</w:t>
            </w:r>
          </w:p>
        </w:tc>
      </w:tr>
      <w:tr w:rsidR="00B3597D">
        <w:trPr>
          <w:trHeight w:val="426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任职组织名称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担任职务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任职起止时间</w:t>
            </w:r>
          </w:p>
        </w:tc>
      </w:tr>
      <w:tr w:rsidR="00B3597D">
        <w:trPr>
          <w:trHeight w:val="541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597D">
        <w:trPr>
          <w:trHeight w:val="541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597D">
        <w:trPr>
          <w:trHeight w:val="541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597D">
        <w:trPr>
          <w:trHeight w:val="541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597D">
        <w:trPr>
          <w:trHeight w:val="541"/>
        </w:trPr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B359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597D">
        <w:trPr>
          <w:trHeight w:val="379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D" w:rsidRDefault="00DC6F0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、其他需要说明的情况</w:t>
            </w:r>
          </w:p>
        </w:tc>
      </w:tr>
      <w:tr w:rsidR="00B3597D">
        <w:trPr>
          <w:trHeight w:val="6836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7D" w:rsidRDefault="00DC6F07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任现岗位的科研亮点总结：</w:t>
            </w:r>
          </w:p>
          <w:p w:rsidR="00B3597D" w:rsidRDefault="00B3597D">
            <w:pPr>
              <w:rPr>
                <w:rFonts w:eastAsia="仿宋_GB2312"/>
                <w:bCs/>
                <w:szCs w:val="21"/>
              </w:rPr>
            </w:pPr>
          </w:p>
          <w:p w:rsidR="00B3597D" w:rsidRDefault="00B3597D">
            <w:pPr>
              <w:rPr>
                <w:rFonts w:eastAsia="仿宋_GB2312"/>
                <w:bCs/>
                <w:szCs w:val="21"/>
              </w:rPr>
            </w:pPr>
          </w:p>
          <w:p w:rsidR="00B3597D" w:rsidRDefault="00B3597D">
            <w:pPr>
              <w:rPr>
                <w:rFonts w:eastAsia="仿宋_GB2312"/>
                <w:b/>
                <w:szCs w:val="21"/>
              </w:rPr>
            </w:pPr>
          </w:p>
        </w:tc>
      </w:tr>
      <w:tr w:rsidR="00B3597D">
        <w:trPr>
          <w:trHeight w:val="2176"/>
        </w:trPr>
        <w:tc>
          <w:tcPr>
            <w:tcW w:w="8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7D" w:rsidRDefault="00B3597D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  <w:p w:rsidR="00B3597D" w:rsidRDefault="00DC6F07">
            <w:pPr>
              <w:spacing w:line="320" w:lineRule="exact"/>
              <w:ind w:firstLineChars="300" w:firstLine="632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本人承诺以上内容真实可靠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</w:p>
          <w:p w:rsidR="00B3597D" w:rsidRDefault="00B3597D">
            <w:pPr>
              <w:spacing w:line="360" w:lineRule="auto"/>
              <w:ind w:firstLineChars="1000" w:firstLine="2100"/>
              <w:rPr>
                <w:rFonts w:eastAsia="仿宋_GB2312"/>
                <w:szCs w:val="21"/>
              </w:rPr>
            </w:pPr>
          </w:p>
          <w:p w:rsidR="00B3597D" w:rsidRDefault="00DC6F07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</w:t>
            </w:r>
            <w:r>
              <w:rPr>
                <w:rFonts w:eastAsia="仿宋_GB2312" w:hint="eastAsia"/>
                <w:szCs w:val="21"/>
              </w:rPr>
              <w:t>签名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 xml:space="preserve">                              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B3597D" w:rsidRDefault="00B3597D"/>
    <w:sectPr w:rsidR="00B3597D">
      <w:pgSz w:w="11906" w:h="16838"/>
      <w:pgMar w:top="1440" w:right="1800" w:bottom="107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NjlkNDMwOGM2ZjAzNTIwZWMyYzk2ZTQ0N2VjY2MifQ=="/>
  </w:docVars>
  <w:rsids>
    <w:rsidRoot w:val="00DE0EA2"/>
    <w:rsid w:val="000360F1"/>
    <w:rsid w:val="000B6C0A"/>
    <w:rsid w:val="00103547"/>
    <w:rsid w:val="0018409D"/>
    <w:rsid w:val="001F4291"/>
    <w:rsid w:val="0035631D"/>
    <w:rsid w:val="0041373B"/>
    <w:rsid w:val="004314E7"/>
    <w:rsid w:val="00564109"/>
    <w:rsid w:val="00760E98"/>
    <w:rsid w:val="008D1130"/>
    <w:rsid w:val="00B3597D"/>
    <w:rsid w:val="00BC6849"/>
    <w:rsid w:val="00C12AC7"/>
    <w:rsid w:val="00DC6F07"/>
    <w:rsid w:val="00DE0EA2"/>
    <w:rsid w:val="39BC17C9"/>
    <w:rsid w:val="3EA3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</Words>
  <Characters>673</Characters>
  <Application>Microsoft Office Word</Application>
  <DocSecurity>0</DocSecurity>
  <Lines>5</Lines>
  <Paragraphs>1</Paragraphs>
  <ScaleCrop>false</ScaleCrop>
  <Company>pmo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NTKO</cp:lastModifiedBy>
  <cp:revision>13</cp:revision>
  <dcterms:created xsi:type="dcterms:W3CDTF">2013-07-31T09:40:00Z</dcterms:created>
  <dcterms:modified xsi:type="dcterms:W3CDTF">2022-05-12T09:20:00Z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AD3E327D6EDF4E879907565D694EE88B</vt:lpwstr>
  </property>
</Properties>
</file>